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566C" w14:textId="77777777" w:rsidR="00DC5383" w:rsidRPr="00835F81" w:rsidRDefault="00DC5383">
      <w:pPr>
        <w:rPr>
          <w:rFonts w:ascii="Arial" w:hAnsi="Arial" w:cs="Arial"/>
          <w:b/>
          <w:sz w:val="32"/>
          <w:szCs w:val="32"/>
        </w:rPr>
      </w:pPr>
      <w:r w:rsidRPr="00835F81">
        <w:rPr>
          <w:rFonts w:ascii="Arial" w:hAnsi="Arial" w:cs="Arial"/>
          <w:b/>
          <w:sz w:val="32"/>
          <w:szCs w:val="32"/>
        </w:rPr>
        <w:t>Inschrijfformulier KDV t Hummelke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83" w14:paraId="4FD2566E" w14:textId="77777777" w:rsidTr="00DC5383">
        <w:tc>
          <w:tcPr>
            <w:tcW w:w="9212" w:type="dxa"/>
          </w:tcPr>
          <w:p w14:paraId="4FD2566D" w14:textId="77777777" w:rsidR="00DC5383" w:rsidRDefault="00DC5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Gegevens kind</w:t>
            </w:r>
          </w:p>
        </w:tc>
      </w:tr>
      <w:tr w:rsidR="00DC5383" w14:paraId="4FD25679" w14:textId="77777777" w:rsidTr="00DE676A">
        <w:trPr>
          <w:trHeight w:val="5021"/>
        </w:trPr>
        <w:tc>
          <w:tcPr>
            <w:tcW w:w="9212" w:type="dxa"/>
          </w:tcPr>
          <w:p w14:paraId="4FD2566F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Naam: ………………………………………………………………………………………...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  <w:br/>
              <w:t>Adres: …………………………………………………………………………………………</w:t>
            </w:r>
          </w:p>
          <w:p w14:paraId="4FD25670" w14:textId="77777777" w:rsidR="00DE676A" w:rsidRPr="00153784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3784">
              <w:rPr>
                <w:rFonts w:ascii="Arial" w:hAnsi="Arial" w:cs="Arial"/>
                <w:sz w:val="24"/>
                <w:szCs w:val="24"/>
              </w:rPr>
              <w:t xml:space="preserve">Postcode en gemeente: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  <w:p w14:paraId="4FD25671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(vermoedelijke) Geboortedatum: …………………………………………………………..</w:t>
            </w:r>
          </w:p>
          <w:p w14:paraId="4FD25672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BSNnummer: …………………………………………………………………………………</w:t>
            </w:r>
          </w:p>
          <w:p w14:paraId="4FD25673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Thuistaal: ……………………………………………………………………………………..</w:t>
            </w:r>
          </w:p>
          <w:p w14:paraId="4FD25674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Opvang nodig per*: ………………………………………………………………………….</w:t>
            </w:r>
          </w:p>
          <w:p w14:paraId="4FD25675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Opvang dagen en uren**: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Maandag van …………u tot …………u     </w:t>
            </w:r>
            <w:r w:rsidR="00A25C7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A145C">
              <w:rPr>
                <w:rFonts w:ascii="Arial" w:hAnsi="Arial" w:cs="Arial"/>
                <w:sz w:val="24"/>
                <w:szCs w:val="24"/>
              </w:rPr>
              <w:t>donderdag van …..u tot ……..u</w:t>
            </w:r>
          </w:p>
          <w:p w14:paraId="4FD25676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Dinsdag </w:t>
            </w:r>
            <w:r w:rsidR="00A25C72">
              <w:rPr>
                <w:rFonts w:ascii="Arial" w:hAnsi="Arial" w:cs="Arial"/>
                <w:sz w:val="24"/>
                <w:szCs w:val="24"/>
              </w:rPr>
              <w:t>va</w:t>
            </w:r>
            <w:r w:rsidR="00CA145C">
              <w:rPr>
                <w:rFonts w:ascii="Arial" w:hAnsi="Arial" w:cs="Arial"/>
                <w:sz w:val="24"/>
                <w:szCs w:val="24"/>
              </w:rPr>
              <w:t xml:space="preserve">n …………u tot …………u          vrijdag van …… u tot …………u        </w:t>
            </w:r>
          </w:p>
          <w:p w14:paraId="4FD25677" w14:textId="77777777" w:rsidR="00DE676A" w:rsidRPr="00A25C72" w:rsidRDefault="00A25C72" w:rsidP="00A25C7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Woensdag van ………u tot …………u </w:t>
            </w:r>
            <w:r w:rsidR="00CA145C">
              <w:rPr>
                <w:rFonts w:ascii="Arial" w:hAnsi="Arial" w:cs="Arial"/>
                <w:sz w:val="24"/>
                <w:szCs w:val="24"/>
              </w:rPr>
              <w:t xml:space="preserve">         Flexibel: ……… (aantal uur per week, minimaal 5 uur per week)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CA145C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FD25678" w14:textId="77777777" w:rsidR="00DC5383" w:rsidRPr="00DC5383" w:rsidRDefault="00DC5383" w:rsidP="00DC53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D2567A" w14:textId="45DAA498" w:rsidR="00F679E5" w:rsidRDefault="00F679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* De</w:t>
      </w:r>
      <w:r w:rsidR="00A25C72">
        <w:rPr>
          <w:rFonts w:ascii="Arial" w:hAnsi="Arial" w:cs="Arial"/>
          <w:sz w:val="24"/>
          <w:szCs w:val="24"/>
        </w:rPr>
        <w:t xml:space="preserve"> opvang kan op </w:t>
      </w:r>
      <w:r w:rsidR="003E6206">
        <w:rPr>
          <w:rFonts w:ascii="Arial" w:hAnsi="Arial" w:cs="Arial"/>
          <w:sz w:val="24"/>
          <w:szCs w:val="24"/>
        </w:rPr>
        <w:t>de 1</w:t>
      </w:r>
      <w:r w:rsidR="003E6206" w:rsidRPr="003E6206">
        <w:rPr>
          <w:rFonts w:ascii="Arial" w:hAnsi="Arial" w:cs="Arial"/>
          <w:sz w:val="24"/>
          <w:szCs w:val="24"/>
          <w:vertAlign w:val="superscript"/>
        </w:rPr>
        <w:t>e</w:t>
      </w:r>
      <w:r w:rsidR="003E6206">
        <w:rPr>
          <w:rFonts w:ascii="Arial" w:hAnsi="Arial" w:cs="Arial"/>
          <w:sz w:val="24"/>
          <w:szCs w:val="24"/>
        </w:rPr>
        <w:t xml:space="preserve"> en de 16</w:t>
      </w:r>
      <w:r w:rsidR="003E6206" w:rsidRPr="003E6206">
        <w:rPr>
          <w:rFonts w:ascii="Arial" w:hAnsi="Arial" w:cs="Arial"/>
          <w:sz w:val="24"/>
          <w:szCs w:val="24"/>
          <w:vertAlign w:val="superscript"/>
        </w:rPr>
        <w:t>e</w:t>
      </w:r>
      <w:r w:rsidR="003E6206">
        <w:rPr>
          <w:rFonts w:ascii="Arial" w:hAnsi="Arial" w:cs="Arial"/>
          <w:sz w:val="24"/>
          <w:szCs w:val="24"/>
        </w:rPr>
        <w:t xml:space="preserve"> van de maand starten</w:t>
      </w:r>
      <w:r w:rsidR="00A25C72">
        <w:rPr>
          <w:rFonts w:ascii="Arial" w:hAnsi="Arial" w:cs="Arial"/>
          <w:sz w:val="24"/>
          <w:szCs w:val="24"/>
        </w:rPr>
        <w:br/>
        <w:t>**</w:t>
      </w:r>
      <w:r>
        <w:rPr>
          <w:rFonts w:ascii="Arial" w:hAnsi="Arial" w:cs="Arial"/>
          <w:sz w:val="24"/>
          <w:szCs w:val="24"/>
        </w:rPr>
        <w:t>Er is een minimale afname van twee dagdelen vereist. Kinderen kunnen alleen op hele en halve uren gebracht en gehaald worden.</w:t>
      </w:r>
      <w:r w:rsidR="00A25C72">
        <w:rPr>
          <w:rFonts w:ascii="Arial" w:hAnsi="Arial" w:cs="Arial"/>
          <w:sz w:val="24"/>
          <w:szCs w:val="24"/>
        </w:rPr>
        <w:t xml:space="preserve"> Voor afwijkende breng en haaltijden overleg met het kdv.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83" w14:paraId="4FD2567C" w14:textId="77777777" w:rsidTr="00153784">
        <w:tc>
          <w:tcPr>
            <w:tcW w:w="9212" w:type="dxa"/>
          </w:tcPr>
          <w:p w14:paraId="4FD2567B" w14:textId="77777777" w:rsidR="00DC5383" w:rsidRDefault="00DC5383" w:rsidP="00F67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Gegevens </w:t>
            </w:r>
            <w:r w:rsidR="00F679E5">
              <w:rPr>
                <w:rFonts w:ascii="Arial" w:hAnsi="Arial" w:cs="Arial"/>
                <w:sz w:val="24"/>
                <w:szCs w:val="24"/>
              </w:rPr>
              <w:t>ouder/verzorger 1 (ouder die op de factuur staat)</w:t>
            </w:r>
          </w:p>
        </w:tc>
      </w:tr>
      <w:tr w:rsidR="00DC5383" w14:paraId="4FD25687" w14:textId="77777777" w:rsidTr="00153784">
        <w:tc>
          <w:tcPr>
            <w:tcW w:w="9212" w:type="dxa"/>
          </w:tcPr>
          <w:p w14:paraId="4FD2567D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Naam: ………………………………………………………………………………………...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  <w:br/>
              <w:t>Adres: …………………………………………………………………………………………</w:t>
            </w:r>
          </w:p>
          <w:p w14:paraId="4FD2567E" w14:textId="77777777" w:rsidR="00DE676A" w:rsidRPr="00153784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3784">
              <w:rPr>
                <w:rFonts w:ascii="Arial" w:hAnsi="Arial" w:cs="Arial"/>
                <w:sz w:val="24"/>
                <w:szCs w:val="24"/>
              </w:rPr>
              <w:t xml:space="preserve">Postcode en gemeente: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  <w:p w14:paraId="4FD2567F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Geboortedatum: ……………………………………………………………………………...</w:t>
            </w:r>
          </w:p>
          <w:p w14:paraId="4FD25680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Telefoonnummer: …………………………………………………………………………….</w:t>
            </w:r>
          </w:p>
          <w:p w14:paraId="4FD25681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 werk: ……………………………………………………………………...</w:t>
            </w:r>
          </w:p>
          <w:p w14:paraId="4FD25682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Emailadres: …………………………………………………………………………………...</w:t>
            </w:r>
          </w:p>
          <w:p w14:paraId="4FD25683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BSNnummer: …………………………………………………………………………………</w:t>
            </w:r>
          </w:p>
          <w:p w14:paraId="4FD25684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Hoogst genoten Opleiding: ..………………………………………………………………..</w:t>
            </w:r>
          </w:p>
          <w:p w14:paraId="4FD25685" w14:textId="77777777" w:rsidR="00153784" w:rsidRDefault="00DE676A" w:rsidP="00DE6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Thuistaal: ……………………………………………………………………………………...</w:t>
            </w:r>
          </w:p>
          <w:p w14:paraId="4FD25686" w14:textId="77777777" w:rsidR="00A25C72" w:rsidRDefault="00A25C72" w:rsidP="00DE6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Bankrekeningnummer:……………………………………………………………………….</w:t>
            </w:r>
          </w:p>
        </w:tc>
      </w:tr>
    </w:tbl>
    <w:p w14:paraId="4FD25688" w14:textId="77777777" w:rsidR="00DC5383" w:rsidRDefault="00DC5383">
      <w:pPr>
        <w:rPr>
          <w:rFonts w:ascii="Arial" w:hAnsi="Arial" w:cs="Arial"/>
          <w:sz w:val="24"/>
          <w:szCs w:val="24"/>
        </w:rPr>
      </w:pPr>
    </w:p>
    <w:p w14:paraId="4FD25689" w14:textId="77777777" w:rsidR="00DE676A" w:rsidRDefault="00DE676A" w:rsidP="00DE676A">
      <w:pPr>
        <w:spacing w:line="360" w:lineRule="auto"/>
        <w:rPr>
          <w:rFonts w:ascii="Arial" w:hAnsi="Arial" w:cs="Arial"/>
          <w:sz w:val="24"/>
          <w:szCs w:val="24"/>
        </w:rPr>
      </w:pPr>
    </w:p>
    <w:p w14:paraId="4FD2568A" w14:textId="77777777" w:rsidR="00DE676A" w:rsidRDefault="00DE676A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5383" w14:paraId="4FD2568C" w14:textId="77777777" w:rsidTr="00153784">
        <w:tc>
          <w:tcPr>
            <w:tcW w:w="9212" w:type="dxa"/>
          </w:tcPr>
          <w:p w14:paraId="4FD2568B" w14:textId="77777777" w:rsidR="00DC5383" w:rsidRDefault="00DC5383" w:rsidP="00DC53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Gegevens </w:t>
            </w:r>
            <w:r w:rsidR="00F679E5">
              <w:rPr>
                <w:rFonts w:ascii="Arial" w:hAnsi="Arial" w:cs="Arial"/>
                <w:sz w:val="24"/>
                <w:szCs w:val="24"/>
              </w:rPr>
              <w:t>ouder/verzorger 2</w:t>
            </w:r>
          </w:p>
        </w:tc>
      </w:tr>
      <w:tr w:rsidR="00DC5383" w14:paraId="4FD25697" w14:textId="77777777" w:rsidTr="00153784">
        <w:tc>
          <w:tcPr>
            <w:tcW w:w="9212" w:type="dxa"/>
          </w:tcPr>
          <w:p w14:paraId="4FD2568D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D2568E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Naam: ………………………………………………………………………………………...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</w:rPr>
              <w:br/>
              <w:t>Adres: …………………………………………………………………………………………</w:t>
            </w:r>
          </w:p>
          <w:p w14:paraId="4FD2568F" w14:textId="77777777" w:rsidR="00DE676A" w:rsidRPr="00153784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53784">
              <w:rPr>
                <w:rFonts w:ascii="Arial" w:hAnsi="Arial" w:cs="Arial"/>
                <w:sz w:val="24"/>
                <w:szCs w:val="24"/>
              </w:rPr>
              <w:t xml:space="preserve">Postcode en gemeente: 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…………………………………………………………………….</w:t>
            </w:r>
          </w:p>
          <w:p w14:paraId="4FD25690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Geboortedatum: ……………………………………………………………………………...</w:t>
            </w:r>
          </w:p>
          <w:p w14:paraId="4FD25691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Telefoonnummer: …………………………………………………………………………….</w:t>
            </w:r>
          </w:p>
          <w:p w14:paraId="4FD25692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 werk: ……………………………………………………………………...</w:t>
            </w:r>
          </w:p>
          <w:p w14:paraId="4FD25693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Emailadres: …………………………………………………………………………………...</w:t>
            </w:r>
          </w:p>
          <w:p w14:paraId="4FD25694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BSNnummer: …………………………………………………………………………………</w:t>
            </w:r>
          </w:p>
          <w:p w14:paraId="4FD25695" w14:textId="77777777" w:rsidR="00DE676A" w:rsidRDefault="00DE676A" w:rsidP="00DE67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Hoogst genoten Opleiding: ..………………………………………………………………..</w:t>
            </w:r>
          </w:p>
          <w:p w14:paraId="4FD25696" w14:textId="77777777" w:rsidR="00DC5383" w:rsidRDefault="00DE676A" w:rsidP="00DE6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Thuistaal: ……………………………………………………………………………………...</w:t>
            </w:r>
          </w:p>
        </w:tc>
      </w:tr>
    </w:tbl>
    <w:p w14:paraId="4FD25698" w14:textId="77777777" w:rsidR="00153784" w:rsidRPr="00DC5383" w:rsidRDefault="001537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  <w:t xml:space="preserve">Uw kind is pas definitief ingeschreven op het moment dat u het inschrijfgeld ad. €25,- heeft overgemaakt op rekeningnummer </w:t>
      </w:r>
      <w:r w:rsidR="00A25C72">
        <w:rPr>
          <w:rFonts w:ascii="Arial" w:hAnsi="Arial" w:cs="Arial"/>
          <w:sz w:val="24"/>
          <w:szCs w:val="24"/>
        </w:rPr>
        <w:t>NL66RABO0</w:t>
      </w:r>
      <w:r>
        <w:rPr>
          <w:rFonts w:ascii="Arial" w:hAnsi="Arial" w:cs="Arial"/>
          <w:sz w:val="24"/>
          <w:szCs w:val="24"/>
        </w:rPr>
        <w:t>119834316 onder vermelding van uw naam. De datum op het bankafschrift geldt als inschrijfdatum. Er wordt geen restitutie gegeven van het inschrijfgeld.</w:t>
      </w:r>
      <w:r>
        <w:rPr>
          <w:rFonts w:ascii="Arial" w:hAnsi="Arial" w:cs="Arial"/>
          <w:sz w:val="24"/>
          <w:szCs w:val="24"/>
        </w:rPr>
        <w:br/>
        <w:t>U kunt de opvangdagen en opvanguren nog wijzigen/annuleren tot 3 maanden voor de start van de opvang. Vanaf dit moment is de inschrijving definitief en bent u verplicht om minimaal 70% af te nemen van de voor u gereserveerde uren. Neemt u minder a</w:t>
      </w:r>
      <w:r w:rsidR="00A25C72">
        <w:rPr>
          <w:rFonts w:ascii="Arial" w:hAnsi="Arial" w:cs="Arial"/>
          <w:sz w:val="24"/>
          <w:szCs w:val="24"/>
        </w:rPr>
        <w:t>f dan bent u toch verplicht om 1</w:t>
      </w:r>
      <w:r>
        <w:rPr>
          <w:rFonts w:ascii="Arial" w:hAnsi="Arial" w:cs="Arial"/>
          <w:sz w:val="24"/>
          <w:szCs w:val="24"/>
        </w:rPr>
        <w:t xml:space="preserve"> </w:t>
      </w:r>
      <w:r w:rsidR="00A25C72">
        <w:rPr>
          <w:rFonts w:ascii="Arial" w:hAnsi="Arial" w:cs="Arial"/>
          <w:sz w:val="24"/>
          <w:szCs w:val="24"/>
        </w:rPr>
        <w:t>maand</w:t>
      </w:r>
      <w:r>
        <w:rPr>
          <w:rFonts w:ascii="Arial" w:hAnsi="Arial" w:cs="Arial"/>
          <w:sz w:val="24"/>
          <w:szCs w:val="24"/>
        </w:rPr>
        <w:t>, 70% van de gereserveerde uren te betalen.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Op al onze transacties zijn van toe</w:t>
      </w:r>
      <w:r w:rsidR="00835F81">
        <w:rPr>
          <w:rFonts w:ascii="Arial" w:hAnsi="Arial" w:cs="Arial"/>
          <w:sz w:val="24"/>
          <w:szCs w:val="24"/>
        </w:rPr>
        <w:t>passing onze algemene voorwaarden als gedeponeerd ter griffie van de Arrondissementsrechtbank te Maastricht op 11 juni 2009, onder nummer 17/2009 AL; een exemplaar is bij het inschrijfformulier gevoegd.</w:t>
      </w:r>
      <w:r w:rsidR="00835F81">
        <w:rPr>
          <w:rFonts w:ascii="Arial" w:hAnsi="Arial" w:cs="Arial"/>
          <w:sz w:val="24"/>
          <w:szCs w:val="24"/>
        </w:rPr>
        <w:br/>
      </w:r>
      <w:r w:rsidR="00835F81">
        <w:rPr>
          <w:rFonts w:ascii="Arial" w:hAnsi="Arial" w:cs="Arial"/>
          <w:sz w:val="24"/>
          <w:szCs w:val="24"/>
        </w:rPr>
        <w:br/>
        <w:t>Maastricht, ………………………………………</w:t>
      </w:r>
      <w:r w:rsidR="00835F81">
        <w:rPr>
          <w:rFonts w:ascii="Arial" w:hAnsi="Arial" w:cs="Arial"/>
          <w:sz w:val="24"/>
          <w:szCs w:val="24"/>
        </w:rPr>
        <w:br/>
      </w:r>
      <w:r w:rsidR="00835F81">
        <w:rPr>
          <w:rFonts w:ascii="Arial" w:hAnsi="Arial" w:cs="Arial"/>
          <w:sz w:val="24"/>
          <w:szCs w:val="24"/>
        </w:rPr>
        <w:br/>
        <w:t>Handtekening ouders:………………………………</w:t>
      </w:r>
      <w:r w:rsidR="00835F81">
        <w:rPr>
          <w:rFonts w:ascii="Arial" w:hAnsi="Arial" w:cs="Arial"/>
          <w:sz w:val="24"/>
          <w:szCs w:val="24"/>
        </w:rPr>
        <w:tab/>
        <w:t>………………………………</w:t>
      </w:r>
    </w:p>
    <w:sectPr w:rsidR="00153784" w:rsidRPr="00DC5383" w:rsidSect="0045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83"/>
    <w:rsid w:val="00153784"/>
    <w:rsid w:val="001B137B"/>
    <w:rsid w:val="0024457F"/>
    <w:rsid w:val="0036026F"/>
    <w:rsid w:val="003E6206"/>
    <w:rsid w:val="00453F5D"/>
    <w:rsid w:val="00575B26"/>
    <w:rsid w:val="00835F81"/>
    <w:rsid w:val="00A25C72"/>
    <w:rsid w:val="00CA145C"/>
    <w:rsid w:val="00DC5383"/>
    <w:rsid w:val="00DC7A37"/>
    <w:rsid w:val="00DE676A"/>
    <w:rsid w:val="00E77D91"/>
    <w:rsid w:val="00F6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566C"/>
  <w15:docId w15:val="{1F791819-1A9D-44C9-8DE9-92B39219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53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</dc:creator>
  <cp:lastModifiedBy>Janke Verhagen</cp:lastModifiedBy>
  <cp:revision>2</cp:revision>
  <cp:lastPrinted>2013-01-21T13:08:00Z</cp:lastPrinted>
  <dcterms:created xsi:type="dcterms:W3CDTF">2021-10-26T13:44:00Z</dcterms:created>
  <dcterms:modified xsi:type="dcterms:W3CDTF">2021-10-26T13:44:00Z</dcterms:modified>
</cp:coreProperties>
</file>